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BC114D">
        <w:rPr>
          <w:b/>
          <w:bCs/>
        </w:rPr>
        <w:t>22</w:t>
      </w:r>
      <w:r w:rsidR="00044770">
        <w:rPr>
          <w:b/>
          <w:bCs/>
        </w:rPr>
        <w:t>5</w:t>
      </w:r>
      <w:r w:rsidR="00DD1DDD">
        <w:rPr>
          <w:b/>
          <w:bCs/>
        </w:rPr>
        <w:t>-</w:t>
      </w:r>
      <w:r w:rsidR="00411A7F">
        <w:rPr>
          <w:b/>
          <w:bCs/>
        </w:rPr>
        <w:t>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BC114D">
        <w:rPr>
          <w:b/>
          <w:bCs/>
        </w:rPr>
        <w:t>7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044770" w:rsidRPr="00044770">
        <w:t>Болт с шестигранной головкой класса точности В М12-6GХ50.58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E23628" w:rsidRPr="00E23628">
        <w:rPr>
          <w:b/>
        </w:rPr>
        <w:t>Красноярский край, Туруханский район, Ванкорский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BC114D">
        <w:rPr>
          <w:b/>
        </w:rPr>
        <w:t>7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BC114D">
        <w:rPr>
          <w:b/>
        </w:rPr>
        <w:t xml:space="preserve"> по «24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DD1DDD">
        <w:t>2</w:t>
      </w:r>
      <w:r w:rsidR="00044770">
        <w:t>25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BC114D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1449E">
        <w:rPr>
          <w:b/>
          <w:color w:val="FF0000"/>
        </w:rPr>
        <w:t xml:space="preserve"> по «2</w:t>
      </w:r>
      <w:r w:rsidR="00BC114D">
        <w:rPr>
          <w:b/>
          <w:color w:val="FF0000"/>
        </w:rPr>
        <w:t>4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4770"/>
    <w:rsid w:val="00045B9E"/>
    <w:rsid w:val="00047F1C"/>
    <w:rsid w:val="000545D3"/>
    <w:rsid w:val="000607AE"/>
    <w:rsid w:val="000702F5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1561"/>
    <w:rsid w:val="001F7D42"/>
    <w:rsid w:val="002032EE"/>
    <w:rsid w:val="002075D5"/>
    <w:rsid w:val="0021202F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3F56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21AEB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0C"/>
    <w:rsid w:val="004F4535"/>
    <w:rsid w:val="004F6362"/>
    <w:rsid w:val="004F7D7A"/>
    <w:rsid w:val="00503F8F"/>
    <w:rsid w:val="00505105"/>
    <w:rsid w:val="005066AE"/>
    <w:rsid w:val="005138FF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2C2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1C75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49D1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449E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32C55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8051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114D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2D73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1DDD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3628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206F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3755D6A-C3A0-4731-B506-0939DBD94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A300E-7BB4-4571-8564-C00AE2839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252</cp:revision>
  <cp:lastPrinted>2020-06-23T01:48:00Z</cp:lastPrinted>
  <dcterms:created xsi:type="dcterms:W3CDTF">2019-02-14T04:19:00Z</dcterms:created>
  <dcterms:modified xsi:type="dcterms:W3CDTF">2021-12-24T08:37:00Z</dcterms:modified>
</cp:coreProperties>
</file>